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79" w:rsidRDefault="008B2679" w:rsidP="00BF52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2679" w:rsidRDefault="008B2679" w:rsidP="00BF52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2679" w:rsidRDefault="008B2679" w:rsidP="00BF52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520B" w:rsidRDefault="00BF520B" w:rsidP="00BF52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</w:t>
      </w:r>
      <w:r w:rsidRPr="004F0503">
        <w:rPr>
          <w:rFonts w:ascii="Times New Roman" w:hAnsi="Times New Roman"/>
          <w:sz w:val="28"/>
          <w:szCs w:val="28"/>
        </w:rPr>
        <w:t>б объеме предоставления социальных услуг за счёт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503">
        <w:rPr>
          <w:rFonts w:ascii="Times New Roman" w:hAnsi="Times New Roman"/>
          <w:sz w:val="28"/>
          <w:szCs w:val="28"/>
        </w:rPr>
        <w:t xml:space="preserve">ассигнований бюджетов </w:t>
      </w:r>
    </w:p>
    <w:p w:rsidR="00BF520B" w:rsidRPr="004F0503" w:rsidRDefault="00BF520B" w:rsidP="00BF52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0503">
        <w:rPr>
          <w:rFonts w:ascii="Times New Roman" w:hAnsi="Times New Roman"/>
          <w:sz w:val="28"/>
          <w:szCs w:val="28"/>
        </w:rPr>
        <w:t>и объем предоставления социальных услуг за счёт физических и юридических лиц</w:t>
      </w:r>
    </w:p>
    <w:p w:rsidR="00BF520B" w:rsidRDefault="00BF520B" w:rsidP="00BF5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520B" w:rsidRPr="004F0503" w:rsidRDefault="00BF520B" w:rsidP="00BF5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520B" w:rsidRPr="004F0503" w:rsidRDefault="00BF520B" w:rsidP="00BF520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50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социальных услугах, предоставленных получателям социальных услуг за счет бюджетных ассигнований бюджетов субъектов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050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05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I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0503">
        <w:rPr>
          <w:rFonts w:ascii="Times New Roman" w:eastAsia="Times New Roman" w:hAnsi="Times New Roman"/>
          <w:bCs/>
          <w:sz w:val="28"/>
          <w:szCs w:val="28"/>
          <w:lang w:eastAsia="ru-RU"/>
        </w:rPr>
        <w:t>квартал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4F05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BF520B" w:rsidRPr="004F0503" w:rsidRDefault="00BF520B" w:rsidP="00BF520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20B" w:rsidRPr="004F0503" w:rsidRDefault="00BF520B" w:rsidP="00BF520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503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обслуженных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 – 1</w:t>
      </w:r>
      <w:r w:rsidR="008B2679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BF520B" w:rsidRPr="004F0503" w:rsidRDefault="00BF520B" w:rsidP="00BF520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5"/>
        <w:gridCol w:w="1560"/>
        <w:gridCol w:w="1701"/>
        <w:gridCol w:w="2126"/>
        <w:gridCol w:w="1984"/>
        <w:gridCol w:w="1843"/>
        <w:gridCol w:w="1464"/>
        <w:gridCol w:w="2295"/>
      </w:tblGrid>
      <w:tr w:rsidR="00BF520B" w:rsidRPr="004F0503" w:rsidTr="00C52E53">
        <w:trPr>
          <w:jc w:val="center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20B" w:rsidRPr="004F0503" w:rsidRDefault="00BF520B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кол-во социальных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20B" w:rsidRPr="004F0503" w:rsidRDefault="00BF520B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20B" w:rsidRPr="004F0503" w:rsidRDefault="00BF520B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20B" w:rsidRPr="004F0503" w:rsidRDefault="00BF520B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20B" w:rsidRPr="004F0503" w:rsidRDefault="00BF520B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20B" w:rsidRPr="004F0503" w:rsidRDefault="00BF520B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трудовые</w:t>
            </w: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20B" w:rsidRPr="004F0503" w:rsidRDefault="00BF520B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20B" w:rsidRPr="004F0503" w:rsidRDefault="00BF520B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в целях повышения коммуникативного потенциала</w:t>
            </w:r>
          </w:p>
        </w:tc>
      </w:tr>
      <w:tr w:rsidR="00BF520B" w:rsidRPr="004F0503" w:rsidTr="002948F5">
        <w:trPr>
          <w:jc w:val="center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20B" w:rsidRPr="004F0503" w:rsidRDefault="00BF520B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350586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F520B" w:rsidRPr="00BF520B" w:rsidRDefault="00BF520B" w:rsidP="00B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5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110550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F520B" w:rsidRPr="00BF520B" w:rsidRDefault="00BF520B" w:rsidP="00B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5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101752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F520B" w:rsidRPr="00BF520B" w:rsidRDefault="00BF520B" w:rsidP="00B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5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18437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F520B" w:rsidRPr="00BF520B" w:rsidRDefault="00BF520B" w:rsidP="00B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5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62447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520B" w:rsidRPr="00BF520B" w:rsidRDefault="00BF520B" w:rsidP="00B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5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18674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F520B" w:rsidRPr="00BF520B" w:rsidRDefault="00BF520B" w:rsidP="00B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5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F520B" w:rsidRPr="00BF520B" w:rsidRDefault="00BF520B" w:rsidP="00B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520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38322</w:t>
            </w:r>
          </w:p>
        </w:tc>
      </w:tr>
    </w:tbl>
    <w:p w:rsidR="00BF520B" w:rsidRPr="004F0503" w:rsidRDefault="00BF520B" w:rsidP="00BF520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50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934B4" w:rsidRPr="00BF520B" w:rsidRDefault="00F934B4">
      <w:pPr>
        <w:rPr>
          <w:b/>
        </w:rPr>
      </w:pPr>
    </w:p>
    <w:p w:rsidR="00BF520B" w:rsidRDefault="00BF520B"/>
    <w:p w:rsidR="00BF520B" w:rsidRDefault="00BF520B"/>
    <w:p w:rsidR="00BF520B" w:rsidRDefault="00BF520B"/>
    <w:p w:rsidR="00BF520B" w:rsidRDefault="00BF520B"/>
    <w:sectPr w:rsidR="00BF520B" w:rsidSect="00BF52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20B"/>
    <w:rsid w:val="00192D43"/>
    <w:rsid w:val="002A287F"/>
    <w:rsid w:val="003D00E2"/>
    <w:rsid w:val="003D58D3"/>
    <w:rsid w:val="00510FB5"/>
    <w:rsid w:val="005418AB"/>
    <w:rsid w:val="00552D2E"/>
    <w:rsid w:val="005C5678"/>
    <w:rsid w:val="00623120"/>
    <w:rsid w:val="00653D7A"/>
    <w:rsid w:val="00654359"/>
    <w:rsid w:val="00661FE5"/>
    <w:rsid w:val="00663F24"/>
    <w:rsid w:val="006D50D8"/>
    <w:rsid w:val="006E0914"/>
    <w:rsid w:val="0075567C"/>
    <w:rsid w:val="007B035F"/>
    <w:rsid w:val="008515EE"/>
    <w:rsid w:val="0087334D"/>
    <w:rsid w:val="008B2679"/>
    <w:rsid w:val="008E077E"/>
    <w:rsid w:val="00A0719F"/>
    <w:rsid w:val="00AA2751"/>
    <w:rsid w:val="00B67D15"/>
    <w:rsid w:val="00B85B17"/>
    <w:rsid w:val="00BF520B"/>
    <w:rsid w:val="00CB4876"/>
    <w:rsid w:val="00CC6602"/>
    <w:rsid w:val="00D2154F"/>
    <w:rsid w:val="00D417C7"/>
    <w:rsid w:val="00D87EAD"/>
    <w:rsid w:val="00EE6F83"/>
    <w:rsid w:val="00F934B4"/>
    <w:rsid w:val="00FA5736"/>
    <w:rsid w:val="00FC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2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>Grizli777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2022-06-21T11:06:00Z</dcterms:created>
  <dcterms:modified xsi:type="dcterms:W3CDTF">2022-06-21T11:12:00Z</dcterms:modified>
</cp:coreProperties>
</file>